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000000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outlineLvl w:val="9"/>
        <w:rPr>
          <w:rFonts w:hint="eastAsia"/>
          <w:b/>
          <w:sz w:val="4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hint="eastAsia"/>
          <w:b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大标宋简体" w:eastAsia="方正大标宋简体"/>
          <w:b w:val="0"/>
          <w:bCs w:val="0"/>
          <w:spacing w:val="-10"/>
          <w:sz w:val="52"/>
        </w:rPr>
      </w:pPr>
      <w:bookmarkStart w:id="0" w:name="_GoBack"/>
      <w:r>
        <w:rPr>
          <w:rFonts w:hint="eastAsia" w:ascii="方正大标宋简体" w:eastAsia="方正大标宋简体"/>
          <w:b w:val="0"/>
          <w:bCs w:val="0"/>
          <w:spacing w:val="-10"/>
          <w:sz w:val="52"/>
        </w:rPr>
        <w:t>商丘市第</w:t>
      </w:r>
      <w:r>
        <w:rPr>
          <w:rFonts w:hint="eastAsia" w:ascii="方正大标宋简体" w:eastAsia="方正大标宋简体"/>
          <w:b w:val="0"/>
          <w:bCs w:val="0"/>
          <w:spacing w:val="-10"/>
          <w:sz w:val="52"/>
          <w:lang w:eastAsia="zh-CN"/>
        </w:rPr>
        <w:t>九</w:t>
      </w:r>
      <w:r>
        <w:rPr>
          <w:rFonts w:hint="eastAsia" w:ascii="方正大标宋简体" w:eastAsia="方正大标宋简体"/>
          <w:b w:val="0"/>
          <w:bCs w:val="0"/>
          <w:spacing w:val="-10"/>
          <w:sz w:val="52"/>
        </w:rPr>
        <w:t>批</w:t>
      </w:r>
      <w:r>
        <w:rPr>
          <w:rFonts w:hint="eastAsia" w:ascii="方正大标宋简体" w:eastAsia="方正大标宋简体"/>
          <w:b w:val="0"/>
          <w:bCs w:val="0"/>
          <w:spacing w:val="-10"/>
          <w:sz w:val="52"/>
          <w:lang w:val="en-US" w:eastAsia="zh-CN"/>
        </w:rPr>
        <w:t>专业技术</w:t>
      </w:r>
      <w:r>
        <w:rPr>
          <w:rFonts w:hint="eastAsia" w:ascii="方正大标宋简体" w:eastAsia="方正大标宋简体"/>
          <w:b w:val="0"/>
          <w:bCs w:val="0"/>
          <w:spacing w:val="-10"/>
          <w:sz w:val="52"/>
        </w:rPr>
        <w:t>拔尖人才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大标宋简体" w:eastAsia="方正大标宋简体"/>
          <w:b w:val="0"/>
          <w:bCs w:val="0"/>
          <w:sz w:val="52"/>
        </w:rPr>
      </w:pPr>
      <w:r>
        <w:rPr>
          <w:rFonts w:hint="eastAsia" w:ascii="方正大标宋简体" w:eastAsia="方正大标宋简体"/>
          <w:b w:val="0"/>
          <w:bCs w:val="0"/>
          <w:sz w:val="52"/>
        </w:rPr>
        <w:t>推</w:t>
      </w:r>
      <w:r>
        <w:rPr>
          <w:rFonts w:hint="eastAsia" w:ascii="方正大标宋简体" w:eastAsia="方正大标宋简体"/>
          <w:b w:val="0"/>
          <w:bCs w:val="0"/>
          <w:sz w:val="52"/>
          <w:lang w:val="en-US" w:eastAsia="zh-CN"/>
        </w:rPr>
        <w:t xml:space="preserve">  </w:t>
      </w:r>
      <w:r>
        <w:rPr>
          <w:rFonts w:hint="eastAsia" w:ascii="方正大标宋简体" w:eastAsia="方正大标宋简体"/>
          <w:b w:val="0"/>
          <w:bCs w:val="0"/>
          <w:sz w:val="52"/>
        </w:rPr>
        <w:t>荐</w:t>
      </w:r>
      <w:r>
        <w:rPr>
          <w:rFonts w:hint="eastAsia" w:ascii="方正大标宋简体" w:eastAsia="方正大标宋简体"/>
          <w:b w:val="0"/>
          <w:bCs w:val="0"/>
          <w:sz w:val="52"/>
          <w:lang w:val="en-US" w:eastAsia="zh-CN"/>
        </w:rPr>
        <w:t xml:space="preserve">  </w:t>
      </w:r>
      <w:r>
        <w:rPr>
          <w:rFonts w:hint="eastAsia" w:ascii="方正大标宋简体" w:eastAsia="方正大标宋简体"/>
          <w:b w:val="0"/>
          <w:bCs w:val="0"/>
          <w:sz w:val="52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1798" w:firstLineChars="562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工作单位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1798" w:firstLineChars="562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专家姓名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1798" w:firstLineChars="562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专业名称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1798" w:firstLineChars="562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32"/>
          <w:szCs w:val="32"/>
        </w:rPr>
        <w:t>推荐单位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1700" w:firstLineChars="425"/>
        <w:outlineLvl w:val="9"/>
        <w:rPr>
          <w:rFonts w:hint="eastAsia" w:eastAsia="楷体_GB2312"/>
          <w:spacing w:val="60"/>
          <w:sz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1700" w:firstLineChars="425"/>
        <w:outlineLvl w:val="9"/>
        <w:rPr>
          <w:rFonts w:hint="eastAsia" w:eastAsia="楷体_GB2312"/>
          <w:spacing w:val="60"/>
          <w:sz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1700" w:firstLineChars="425"/>
        <w:outlineLvl w:val="9"/>
        <w:rPr>
          <w:rFonts w:hint="eastAsia" w:eastAsia="楷体_GB2312"/>
          <w:spacing w:val="60"/>
          <w:sz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1700" w:firstLineChars="425"/>
        <w:outlineLvl w:val="9"/>
        <w:rPr>
          <w:rFonts w:hint="eastAsia" w:eastAsia="楷体_GB2312"/>
          <w:spacing w:val="60"/>
          <w:sz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hint="eastAsia"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中共商丘市委组织部印制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eastAsia="楷体_GB2312"/>
          <w:sz w:val="36"/>
          <w:szCs w:val="36"/>
        </w:rPr>
        <w:t>二</w:t>
      </w:r>
      <w:r>
        <w:rPr>
          <w:rFonts w:hint="eastAsia" w:ascii="宋体" w:hAnsi="宋体" w:eastAsia="楷体_GB2312"/>
          <w:sz w:val="36"/>
          <w:szCs w:val="36"/>
        </w:rPr>
        <w:t>○</w:t>
      </w:r>
      <w:r>
        <w:rPr>
          <w:rFonts w:hint="eastAsia" w:ascii="宋体" w:hAnsi="宋体" w:eastAsia="楷体_GB2312"/>
          <w:sz w:val="36"/>
          <w:szCs w:val="36"/>
          <w:lang w:eastAsia="zh-CN"/>
        </w:rPr>
        <w:t>二</w:t>
      </w:r>
      <w:r>
        <w:rPr>
          <w:rFonts w:hint="eastAsia" w:ascii="宋体" w:hAnsi="宋体" w:eastAsia="楷体_GB2312"/>
          <w:sz w:val="36"/>
          <w:szCs w:val="36"/>
        </w:rPr>
        <w:t>一</w:t>
      </w:r>
      <w:r>
        <w:rPr>
          <w:rFonts w:hint="eastAsia" w:eastAsia="楷体_GB2312"/>
          <w:sz w:val="36"/>
          <w:szCs w:val="36"/>
        </w:rPr>
        <w:t>年</w:t>
      </w:r>
      <w:r>
        <w:br w:type="page"/>
      </w:r>
      <w:r>
        <w:rPr>
          <w:rFonts w:hint="eastAsia" w:ascii="黑体" w:eastAsia="黑体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1、统一采用标准</w:t>
      </w:r>
      <w:r>
        <w:rPr>
          <w:rFonts w:hint="eastAsia" w:ascii="仿宋_GB2312" w:hAnsi="仿宋_GB2312" w:eastAsia="仿宋_GB2312"/>
          <w:sz w:val="28"/>
          <w:lang w:val="en-US" w:eastAsia="zh-CN"/>
        </w:rPr>
        <w:t>五</w:t>
      </w:r>
      <w:r>
        <w:rPr>
          <w:rFonts w:hint="eastAsia" w:ascii="仿宋_GB2312" w:hAnsi="仿宋_GB2312" w:eastAsia="仿宋_GB2312"/>
          <w:sz w:val="28"/>
        </w:rPr>
        <w:t>号仿宋字体填写，A4纸双面打印，骑缝装订。请勿加页。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2、出生地、籍贯、户籍所在地要求填写XX省（直辖市、自治区）XX市（地区）XX县（市、区）。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3、政治面貌填写党派名称，如：“中共党员”、“民盟”、“民革”等。如</w:t>
      </w:r>
      <w:r>
        <w:rPr>
          <w:rFonts w:hint="eastAsia" w:ascii="仿宋_GB2312" w:hAnsi="仿宋_GB2312" w:eastAsia="仿宋_GB2312"/>
          <w:sz w:val="28"/>
          <w:lang w:val="en-US" w:eastAsia="zh-CN"/>
        </w:rPr>
        <w:t>果</w:t>
      </w:r>
      <w:r>
        <w:rPr>
          <w:rFonts w:hint="eastAsia" w:ascii="仿宋_GB2312" w:hAnsi="仿宋_GB2312" w:eastAsia="仿宋_GB2312"/>
          <w:sz w:val="28"/>
        </w:rPr>
        <w:t>未加入党派，请填写“无党派”或“群众”，不要空栏。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4、家庭住址要求填写XX市XX县（区）XX路XX号。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5、工作单位要求填写全称。所有电话号码要加区号。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6、封面“申报评审行业类别”（从事专业或工种）填写：工业</w:t>
      </w:r>
      <w:r>
        <w:rPr>
          <w:rFonts w:hint="eastAsia" w:ascii="仿宋_GB2312" w:hAnsi="仿宋_GB2312" w:eastAsia="仿宋_GB2312"/>
          <w:sz w:val="28"/>
          <w:lang w:eastAsia="zh-CN"/>
        </w:rPr>
        <w:t>工程</w:t>
      </w:r>
      <w:r>
        <w:rPr>
          <w:rFonts w:hint="eastAsia" w:ascii="仿宋_GB2312" w:hAnsi="仿宋_GB2312" w:eastAsia="仿宋_GB2312"/>
          <w:sz w:val="28"/>
        </w:rPr>
        <w:t>、农林水牧、教育、医药卫生、社会科学、经营管理</w:t>
      </w:r>
      <w:r>
        <w:rPr>
          <w:rFonts w:hint="eastAsia" w:ascii="仿宋_GB2312" w:hAnsi="仿宋_GB2312" w:eastAsia="仿宋_GB2312"/>
          <w:sz w:val="28"/>
          <w:lang w:val="en-US" w:eastAsia="zh-CN"/>
        </w:rPr>
        <w:t>其</w:t>
      </w:r>
      <w:r>
        <w:rPr>
          <w:rFonts w:hint="eastAsia" w:ascii="仿宋_GB2312" w:hAnsi="仿宋_GB2312" w:eastAsia="仿宋_GB2312"/>
          <w:sz w:val="28"/>
        </w:rPr>
        <w:t>中的一类。本人从事专业或工种填在后面，用括号注明。如：工业</w:t>
      </w:r>
      <w:r>
        <w:rPr>
          <w:rFonts w:hint="eastAsia" w:ascii="仿宋_GB2312" w:hAnsi="仿宋_GB2312" w:eastAsia="仿宋_GB2312"/>
          <w:sz w:val="28"/>
          <w:lang w:eastAsia="zh-CN"/>
        </w:rPr>
        <w:t>工程</w:t>
      </w:r>
      <w:r>
        <w:rPr>
          <w:rFonts w:hint="eastAsia" w:ascii="仿宋_GB2312" w:hAnsi="仿宋_GB2312" w:eastAsia="仿宋_GB2312"/>
          <w:sz w:val="28"/>
        </w:rPr>
        <w:t>（机械制造）。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7、“服务社会贡献社会情况”栏：以业务专长服务社会、贡献社会的情况。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8、主要业绩栏内容要突出重点，字数不超过1000字。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9、基层推荐意见栏，由专家所在单位填写，如市直机关下属单位、市管企业的下属公司、大中专院校的院系等填写并盖章。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ind w:firstLine="560" w:firstLineChars="200"/>
        <w:outlineLvl w:val="9"/>
        <w:rPr>
          <w:rFonts w:hint="eastAsia" w:ascii="仿宋_GB2312" w:hAnsi="仿宋_GB2312" w:eastAsia="仿宋_GB2312"/>
          <w:sz w:val="28"/>
        </w:rPr>
      </w:pPr>
    </w:p>
    <w:tbl>
      <w:tblPr>
        <w:tblStyle w:val="8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61"/>
        <w:gridCol w:w="149"/>
        <w:gridCol w:w="21"/>
        <w:gridCol w:w="11"/>
        <w:gridCol w:w="168"/>
        <w:gridCol w:w="320"/>
        <w:gridCol w:w="317"/>
        <w:gridCol w:w="320"/>
        <w:gridCol w:w="14"/>
        <w:gridCol w:w="196"/>
        <w:gridCol w:w="109"/>
        <w:gridCol w:w="323"/>
        <w:gridCol w:w="320"/>
        <w:gridCol w:w="19"/>
        <w:gridCol w:w="299"/>
        <w:gridCol w:w="22"/>
        <w:gridCol w:w="157"/>
        <w:gridCol w:w="111"/>
        <w:gridCol w:w="29"/>
        <w:gridCol w:w="219"/>
        <w:gridCol w:w="100"/>
        <w:gridCol w:w="291"/>
        <w:gridCol w:w="29"/>
        <w:gridCol w:w="215"/>
        <w:gridCol w:w="59"/>
        <w:gridCol w:w="44"/>
        <w:gridCol w:w="47"/>
        <w:gridCol w:w="138"/>
        <w:gridCol w:w="134"/>
        <w:gridCol w:w="289"/>
        <w:gridCol w:w="11"/>
        <w:gridCol w:w="103"/>
        <w:gridCol w:w="166"/>
        <w:gridCol w:w="21"/>
        <w:gridCol w:w="307"/>
        <w:gridCol w:w="321"/>
        <w:gridCol w:w="292"/>
        <w:gridCol w:w="283"/>
        <w:gridCol w:w="157"/>
        <w:gridCol w:w="19"/>
        <w:gridCol w:w="202"/>
        <w:gridCol w:w="33"/>
        <w:gridCol w:w="1237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1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曾用名</w:t>
            </w:r>
          </w:p>
        </w:tc>
        <w:tc>
          <w:tcPr>
            <w:tcW w:w="256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（2寸彩色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年   月 </w:t>
            </w:r>
          </w:p>
        </w:tc>
        <w:tc>
          <w:tcPr>
            <w:tcW w:w="8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246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46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30" w:firstLineChars="300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</w:t>
            </w:r>
          </w:p>
        </w:tc>
        <w:tc>
          <w:tcPr>
            <w:tcW w:w="12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入党时间</w:t>
            </w:r>
          </w:p>
        </w:tc>
        <w:tc>
          <w:tcPr>
            <w:tcW w:w="246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45" w:firstLineChars="450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月</w:t>
            </w: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居民身份证号</w:t>
            </w:r>
          </w:p>
        </w:tc>
        <w:tc>
          <w:tcPr>
            <w:tcW w:w="3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4771" w:type="dxa"/>
            <w:gridSpan w:val="3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6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  机</w:t>
            </w:r>
          </w:p>
        </w:tc>
        <w:tc>
          <w:tcPr>
            <w:tcW w:w="15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3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单位电话</w:t>
            </w:r>
          </w:p>
        </w:tc>
        <w:tc>
          <w:tcPr>
            <w:tcW w:w="189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住宅电话</w:t>
            </w:r>
          </w:p>
        </w:tc>
        <w:tc>
          <w:tcPr>
            <w:tcW w:w="16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5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3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最高学位</w:t>
            </w:r>
          </w:p>
        </w:tc>
        <w:tc>
          <w:tcPr>
            <w:tcW w:w="189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  真</w:t>
            </w:r>
          </w:p>
        </w:tc>
        <w:tc>
          <w:tcPr>
            <w:tcW w:w="16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7648" w:type="dxa"/>
            <w:gridSpan w:val="4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2876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89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从事专业</w:t>
            </w:r>
          </w:p>
        </w:tc>
        <w:tc>
          <w:tcPr>
            <w:tcW w:w="287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是否中央、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省驻商单位</w:t>
            </w:r>
          </w:p>
        </w:tc>
        <w:tc>
          <w:tcPr>
            <w:tcW w:w="15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3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是否非公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有制单位</w:t>
            </w:r>
          </w:p>
        </w:tc>
        <w:tc>
          <w:tcPr>
            <w:tcW w:w="189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电子邮件</w:t>
            </w:r>
          </w:p>
        </w:tc>
        <w:tc>
          <w:tcPr>
            <w:tcW w:w="16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掌握何种外语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达到何种程度</w:t>
            </w:r>
          </w:p>
        </w:tc>
        <w:tc>
          <w:tcPr>
            <w:tcW w:w="7648" w:type="dxa"/>
            <w:gridSpan w:val="4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7648" w:type="dxa"/>
            <w:gridSpan w:val="4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当选</w:t>
            </w:r>
            <w:r>
              <w:rPr>
                <w:rFonts w:hint="eastAsia" w:ascii="仿宋_GB2312" w:eastAsia="仿宋_GB2312"/>
              </w:rPr>
              <w:t>全国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  <w:r>
              <w:rPr>
                <w:rFonts w:hint="eastAsia" w:ascii="仿宋_GB2312" w:eastAsia="仿宋_GB2312"/>
              </w:rPr>
              <w:t>省</w:t>
            </w:r>
            <w:r>
              <w:rPr>
                <w:rFonts w:hint="eastAsia" w:ascii="仿宋_GB2312" w:eastAsia="仿宋_GB2312"/>
                <w:lang w:eastAsia="zh-CN"/>
              </w:rPr>
              <w:t>“两代表一委员”</w:t>
            </w:r>
            <w:r>
              <w:rPr>
                <w:rFonts w:hint="eastAsia" w:ascii="仿宋_GB2312" w:eastAsia="仿宋_GB2312"/>
              </w:rPr>
              <w:t>及在民主党派任职情况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  称</w:t>
            </w: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届别</w:t>
            </w: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国内外主要</w:t>
            </w:r>
            <w:r>
              <w:rPr>
                <w:rFonts w:hint="eastAsia" w:ascii="仿宋_GB2312" w:eastAsia="仿宋_GB2312"/>
                <w:lang w:eastAsia="zh-CN"/>
              </w:rPr>
              <w:t>专业、行业或</w:t>
            </w:r>
            <w:r>
              <w:rPr>
                <w:rFonts w:hint="eastAsia" w:ascii="仿宋_GB2312" w:eastAsia="仿宋_GB2312"/>
              </w:rPr>
              <w:t>学术组织任职情况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专业、行业或</w:t>
            </w:r>
            <w:r>
              <w:rPr>
                <w:rFonts w:hint="eastAsia" w:ascii="仿宋_GB2312" w:eastAsia="仿宋_GB2312"/>
              </w:rPr>
              <w:t>学术组织名称（全称）</w:t>
            </w: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担任职务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得 荣 誉 称 号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荣 誉 称 号 名 称</w:t>
            </w: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授予单位</w:t>
            </w: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得 奖 励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励  名  称</w:t>
            </w: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等级和位次</w:t>
            </w: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颁布单位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8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贡献社会情况</w:t>
            </w:r>
          </w:p>
        </w:tc>
        <w:tc>
          <w:tcPr>
            <w:tcW w:w="7467" w:type="dxa"/>
            <w:gridSpan w:val="4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学习简历（从</w:t>
            </w:r>
            <w:r>
              <w:rPr>
                <w:rFonts w:hint="eastAsia" w:ascii="仿宋_GB2312" w:eastAsia="仿宋_GB2312"/>
                <w:lang w:eastAsia="zh-CN"/>
              </w:rPr>
              <w:t>上大学</w:t>
            </w:r>
            <w:r>
              <w:rPr>
                <w:rFonts w:hint="eastAsia" w:ascii="仿宋_GB2312" w:eastAsia="仿宋_GB2312"/>
              </w:rPr>
              <w:t>填起，包含学习、培训、进修情况）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 止 年 月</w:t>
            </w: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校  院  所</w:t>
            </w: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 业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 要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 及 职 务</w:t>
            </w: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从事专业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主要业绩（包括参加完成的主要科研和工程项目、主要论著、获得专利、经营管理业绩、取得经济社会效益情况等，字数不超过1000字，不另加页）：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6" w:hRule="atLeast"/>
        </w:trPr>
        <w:tc>
          <w:tcPr>
            <w:tcW w:w="9306" w:type="dxa"/>
            <w:gridSpan w:val="4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69" w:hRule="atLeast"/>
        </w:trPr>
        <w:tc>
          <w:tcPr>
            <w:tcW w:w="9280" w:type="dxa"/>
            <w:gridSpan w:val="4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家 庭 </w:t>
            </w:r>
            <w:r>
              <w:rPr>
                <w:rFonts w:hint="eastAsia" w:ascii="仿宋_GB2312" w:eastAsia="仿宋_GB2312"/>
                <w:lang w:eastAsia="zh-CN"/>
              </w:rPr>
              <w:t>主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eastAsia="zh-CN"/>
              </w:rPr>
              <w:t>要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17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042" w:hRule="atLeast"/>
        </w:trPr>
        <w:tc>
          <w:tcPr>
            <w:tcW w:w="89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（专业学会、行业协会或</w:t>
            </w:r>
            <w:r>
              <w:rPr>
                <w:rFonts w:hint="eastAsia" w:ascii="仿宋_GB2312" w:eastAsia="仿宋_GB2312"/>
                <w:lang w:val="en-US" w:eastAsia="zh-CN"/>
              </w:rPr>
              <w:t>专家联名推荐人选填写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  <w:lang w:eastAsia="zh-CN"/>
              </w:rPr>
              <w:t>相关</w:t>
            </w:r>
            <w:r>
              <w:rPr>
                <w:rFonts w:hint="eastAsia" w:ascii="仿宋_GB2312" w:eastAsia="仿宋_GB2312"/>
              </w:rPr>
              <w:t>业务评价</w:t>
            </w:r>
          </w:p>
        </w:tc>
        <w:tc>
          <w:tcPr>
            <w:tcW w:w="8383" w:type="dxa"/>
            <w:gridSpan w:val="4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（盖章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/签名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620" w:hRule="atLeast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8383" w:type="dxa"/>
            <w:gridSpan w:val="4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560" w:hRule="atLeast"/>
        </w:trPr>
        <w:tc>
          <w:tcPr>
            <w:tcW w:w="89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驻商单位党组</w:t>
            </w:r>
            <w:r>
              <w:rPr>
                <w:rFonts w:hint="eastAsia" w:ascii="仿宋_GB2312" w:eastAsia="仿宋_GB2312"/>
              </w:rPr>
              <w:t>∧</w:t>
            </w:r>
            <w:r>
              <w:rPr>
                <w:rFonts w:hint="eastAsia" w:ascii="仿宋_GB2312" w:eastAsia="仿宋_GB2312"/>
                <w:lang w:val="en-US" w:eastAsia="zh-CN"/>
              </w:rPr>
              <w:t>党委</w:t>
            </w:r>
            <w:r>
              <w:rPr>
                <w:rFonts w:hint="eastAsia" w:ascii="仿宋_GB2312" w:eastAsia="仿宋_GB2312"/>
              </w:rPr>
              <w:t>∨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  <w:r>
              <w:rPr>
                <w:rFonts w:hint="eastAsia" w:ascii="仿宋_GB2312" w:eastAsia="仿宋_GB2312"/>
                <w:lang w:val="en-US" w:eastAsia="zh-CN"/>
              </w:rPr>
              <w:t>市管企事业及大中专院校</w:t>
            </w:r>
            <w:r>
              <w:rPr>
                <w:rFonts w:hint="eastAsia" w:ascii="仿宋_GB2312" w:eastAsia="仿宋_GB2312"/>
              </w:rPr>
              <w:t>党委</w:t>
            </w:r>
            <w:r>
              <w:rPr>
                <w:rFonts w:hint="eastAsia" w:ascii="仿宋_GB2312" w:eastAsia="仿宋_GB2312"/>
                <w:lang w:val="en-US" w:eastAsia="zh-CN"/>
              </w:rPr>
              <w:t>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各县</w:t>
            </w:r>
            <w:r>
              <w:rPr>
                <w:rFonts w:hint="eastAsia" w:ascii="仿宋_GB2312" w:eastAsia="仿宋_GB2312"/>
              </w:rPr>
              <w:t>∧</w:t>
            </w:r>
            <w:r>
              <w:rPr>
                <w:rFonts w:hint="eastAsia" w:ascii="仿宋_GB2312" w:eastAsia="仿宋_GB2312"/>
                <w:lang w:val="en-US" w:eastAsia="zh-CN"/>
              </w:rPr>
              <w:t>市、区</w:t>
            </w:r>
            <w:r>
              <w:rPr>
                <w:rFonts w:hint="eastAsia" w:ascii="仿宋_GB2312" w:eastAsia="仿宋_GB2312"/>
              </w:rPr>
              <w:t>∨</w:t>
            </w:r>
            <w:r>
              <w:rPr>
                <w:rFonts w:hint="eastAsia" w:ascii="仿宋_GB2312" w:eastAsia="仿宋_GB2312"/>
                <w:lang w:val="en-US" w:eastAsia="zh-CN"/>
              </w:rPr>
              <w:t>委组织部、</w:t>
            </w:r>
            <w:r>
              <w:rPr>
                <w:rFonts w:hint="eastAsia" w:ascii="仿宋_GB2312" w:eastAsia="仿宋_GB2312"/>
              </w:rPr>
              <w:t>市</w:t>
            </w:r>
            <w:r>
              <w:rPr>
                <w:rFonts w:hint="eastAsia" w:ascii="仿宋_GB2312" w:eastAsia="仿宋_GB2312"/>
                <w:lang w:val="en-US" w:eastAsia="zh-CN"/>
              </w:rPr>
              <w:t>直单位党组</w:t>
            </w:r>
            <w:r>
              <w:rPr>
                <w:rFonts w:hint="eastAsia" w:ascii="仿宋_GB2312" w:eastAsia="仿宋_GB2312"/>
              </w:rPr>
              <w:t>∧</w:t>
            </w:r>
            <w:r>
              <w:rPr>
                <w:rFonts w:hint="eastAsia" w:ascii="仿宋_GB2312" w:eastAsia="仿宋_GB2312"/>
                <w:lang w:val="en-US" w:eastAsia="zh-CN"/>
              </w:rPr>
              <w:t>党委</w:t>
            </w:r>
            <w:r>
              <w:rPr>
                <w:rFonts w:hint="eastAsia" w:ascii="仿宋_GB2312" w:eastAsia="仿宋_GB2312"/>
              </w:rPr>
              <w:t>∨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</w:p>
        </w:tc>
        <w:tc>
          <w:tcPr>
            <w:tcW w:w="8383" w:type="dxa"/>
            <w:gridSpan w:val="4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748" w:hRule="atLeast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8383" w:type="dxa"/>
            <w:gridSpan w:val="4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br w:type="page"/>
      </w:r>
    </w:p>
    <w:sectPr>
      <w:headerReference r:id="rId3" w:type="default"/>
      <w:footerReference r:id="rId4" w:type="default"/>
      <w:pgSz w:w="11906" w:h="16838"/>
      <w:pgMar w:top="2154" w:right="1531" w:bottom="1984" w:left="1531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bOF0U1AAAAAgBAAAPAAAAAAAAAAEAIAAAADgAAABkcnMvZG93bnJldi54bWxQSwEC&#10;FAAUAAAACACHTuJAPBYi8hsCAAApBAAADgAAAAAAAAABACAAAAA5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CfZI9K9AQAAXAMAAA4AAAAAAAAAAQAgAAAA&#10;O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63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7EF8"/>
    <w:rsid w:val="001F25F0"/>
    <w:rsid w:val="078D3D15"/>
    <w:rsid w:val="07C55050"/>
    <w:rsid w:val="07F15E19"/>
    <w:rsid w:val="099C2F9B"/>
    <w:rsid w:val="0A802D1C"/>
    <w:rsid w:val="0AE372D9"/>
    <w:rsid w:val="0B6464C6"/>
    <w:rsid w:val="0B817CF0"/>
    <w:rsid w:val="0BD768EF"/>
    <w:rsid w:val="0C891CB7"/>
    <w:rsid w:val="0D056EED"/>
    <w:rsid w:val="0D382FD8"/>
    <w:rsid w:val="0D866330"/>
    <w:rsid w:val="107B4FF1"/>
    <w:rsid w:val="11924C42"/>
    <w:rsid w:val="120130EC"/>
    <w:rsid w:val="127B4D3E"/>
    <w:rsid w:val="14C358A5"/>
    <w:rsid w:val="15EA6DA4"/>
    <w:rsid w:val="166837CF"/>
    <w:rsid w:val="17B4464C"/>
    <w:rsid w:val="17C97A33"/>
    <w:rsid w:val="18730A01"/>
    <w:rsid w:val="19761FDC"/>
    <w:rsid w:val="19990565"/>
    <w:rsid w:val="19994102"/>
    <w:rsid w:val="1B1B2AA7"/>
    <w:rsid w:val="1B843D18"/>
    <w:rsid w:val="1BFA4E61"/>
    <w:rsid w:val="1C612C2A"/>
    <w:rsid w:val="1DCF6DBB"/>
    <w:rsid w:val="204A6E65"/>
    <w:rsid w:val="20C9481C"/>
    <w:rsid w:val="219F692A"/>
    <w:rsid w:val="22775EF9"/>
    <w:rsid w:val="2306253C"/>
    <w:rsid w:val="24447D92"/>
    <w:rsid w:val="248C4956"/>
    <w:rsid w:val="252C5F01"/>
    <w:rsid w:val="259967B2"/>
    <w:rsid w:val="26DB4A6D"/>
    <w:rsid w:val="282135B2"/>
    <w:rsid w:val="2926336B"/>
    <w:rsid w:val="2AD02EB8"/>
    <w:rsid w:val="2B5C6782"/>
    <w:rsid w:val="2B763258"/>
    <w:rsid w:val="2D0A42E2"/>
    <w:rsid w:val="31590B7B"/>
    <w:rsid w:val="31FE261B"/>
    <w:rsid w:val="324D7A2D"/>
    <w:rsid w:val="325616FE"/>
    <w:rsid w:val="33837D1A"/>
    <w:rsid w:val="348E5514"/>
    <w:rsid w:val="34ED4204"/>
    <w:rsid w:val="371A6449"/>
    <w:rsid w:val="374B383E"/>
    <w:rsid w:val="37E8466D"/>
    <w:rsid w:val="37F20D0E"/>
    <w:rsid w:val="39240D35"/>
    <w:rsid w:val="39E10A2C"/>
    <w:rsid w:val="3A183D30"/>
    <w:rsid w:val="3A2222AE"/>
    <w:rsid w:val="3B5C42E2"/>
    <w:rsid w:val="3B7B9E5E"/>
    <w:rsid w:val="3CB04C93"/>
    <w:rsid w:val="3DE3620C"/>
    <w:rsid w:val="3E96125D"/>
    <w:rsid w:val="3EEA6792"/>
    <w:rsid w:val="3EF74FEC"/>
    <w:rsid w:val="405D0CD2"/>
    <w:rsid w:val="4095736A"/>
    <w:rsid w:val="40AF63D3"/>
    <w:rsid w:val="417A3BAA"/>
    <w:rsid w:val="42872547"/>
    <w:rsid w:val="44434169"/>
    <w:rsid w:val="447C4820"/>
    <w:rsid w:val="452A1AC9"/>
    <w:rsid w:val="46756ABA"/>
    <w:rsid w:val="46864A2B"/>
    <w:rsid w:val="46AD6C6E"/>
    <w:rsid w:val="46FC7A41"/>
    <w:rsid w:val="473A166D"/>
    <w:rsid w:val="4781701F"/>
    <w:rsid w:val="486377E4"/>
    <w:rsid w:val="48B15F36"/>
    <w:rsid w:val="49616E75"/>
    <w:rsid w:val="4A0850B7"/>
    <w:rsid w:val="4C1733EB"/>
    <w:rsid w:val="4C810F33"/>
    <w:rsid w:val="4C923C08"/>
    <w:rsid w:val="4EB92D66"/>
    <w:rsid w:val="4EE24934"/>
    <w:rsid w:val="4FC741F6"/>
    <w:rsid w:val="554146AE"/>
    <w:rsid w:val="55564190"/>
    <w:rsid w:val="565338AE"/>
    <w:rsid w:val="592F21BE"/>
    <w:rsid w:val="59A22598"/>
    <w:rsid w:val="59B17FB5"/>
    <w:rsid w:val="5B8933B1"/>
    <w:rsid w:val="5BE54118"/>
    <w:rsid w:val="5CB3533D"/>
    <w:rsid w:val="605033D1"/>
    <w:rsid w:val="615E5832"/>
    <w:rsid w:val="61AF743A"/>
    <w:rsid w:val="63B266C2"/>
    <w:rsid w:val="63E609AE"/>
    <w:rsid w:val="6471394E"/>
    <w:rsid w:val="65602C6C"/>
    <w:rsid w:val="667E23C2"/>
    <w:rsid w:val="66885C8E"/>
    <w:rsid w:val="671D62D6"/>
    <w:rsid w:val="67357CA4"/>
    <w:rsid w:val="68577481"/>
    <w:rsid w:val="68EF7F62"/>
    <w:rsid w:val="69705F24"/>
    <w:rsid w:val="6A79693A"/>
    <w:rsid w:val="6AA97F7F"/>
    <w:rsid w:val="6B3E2ED5"/>
    <w:rsid w:val="6B7D6506"/>
    <w:rsid w:val="6B970C8B"/>
    <w:rsid w:val="6D971974"/>
    <w:rsid w:val="6F562152"/>
    <w:rsid w:val="6F874AEA"/>
    <w:rsid w:val="701B4F1E"/>
    <w:rsid w:val="70A522C0"/>
    <w:rsid w:val="71454F56"/>
    <w:rsid w:val="71D5453D"/>
    <w:rsid w:val="72A24650"/>
    <w:rsid w:val="72FF605D"/>
    <w:rsid w:val="74885F49"/>
    <w:rsid w:val="74FC252D"/>
    <w:rsid w:val="76531735"/>
    <w:rsid w:val="766D48AC"/>
    <w:rsid w:val="76CF5997"/>
    <w:rsid w:val="7729063F"/>
    <w:rsid w:val="77547473"/>
    <w:rsid w:val="78316F47"/>
    <w:rsid w:val="7896627E"/>
    <w:rsid w:val="78B72741"/>
    <w:rsid w:val="78BB1842"/>
    <w:rsid w:val="78D662C2"/>
    <w:rsid w:val="79E36190"/>
    <w:rsid w:val="7A7C1163"/>
    <w:rsid w:val="7AFB5E13"/>
    <w:rsid w:val="7B7E477D"/>
    <w:rsid w:val="7C441873"/>
    <w:rsid w:val="7CA86985"/>
    <w:rsid w:val="7CCE7901"/>
    <w:rsid w:val="7CD43EF9"/>
    <w:rsid w:val="7D27407C"/>
    <w:rsid w:val="7EF33F02"/>
    <w:rsid w:val="7F7FADEB"/>
    <w:rsid w:val="7F9DAB02"/>
    <w:rsid w:val="7FB632DD"/>
    <w:rsid w:val="92DF3C35"/>
    <w:rsid w:val="B7A29710"/>
    <w:rsid w:val="BFA5D604"/>
    <w:rsid w:val="BFF52991"/>
    <w:rsid w:val="FDBF7DE1"/>
    <w:rsid w:val="FFEF9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  <w:ind w:firstLine="420" w:firstLineChars="0"/>
    </w:pPr>
    <w:rPr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greatwall</cp:lastModifiedBy>
  <cp:lastPrinted>2021-11-20T01:45:00Z</cp:lastPrinted>
  <dcterms:modified xsi:type="dcterms:W3CDTF">2021-12-06T11:05:12Z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F31FCE641B904BF6B2F2015583720E85</vt:lpwstr>
  </property>
</Properties>
</file>